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06E48464" w14:textId="750210F8" w:rsidR="00FF3664" w:rsidRPr="00FF3664" w:rsidRDefault="002D6335" w:rsidP="00FF3664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FF3664">
        <w:rPr>
          <w:rFonts w:ascii="GHEA Grapalat" w:hAnsi="GHEA Grapalat"/>
          <w:sz w:val="24"/>
          <w:szCs w:val="24"/>
          <w:lang w:val="hy-AM"/>
        </w:rPr>
        <w:t xml:space="preserve">- 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>Հրաման N  463-Ա</w:t>
      </w:r>
    </w:p>
    <w:p w14:paraId="75764791" w14:textId="25345AE2" w:rsidR="00E7115A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FF3664">
        <w:rPr>
          <w:rFonts w:ascii="GHEA Grapalat" w:hAnsi="GHEA Grapalat"/>
          <w:sz w:val="24"/>
          <w:szCs w:val="24"/>
          <w:lang w:val="hy-AM"/>
        </w:rPr>
        <w:t xml:space="preserve">- 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 xml:space="preserve">Լիա Հայրապետյան, </w:t>
      </w:r>
      <w:r w:rsidR="00DA3B03">
        <w:rPr>
          <w:rFonts w:ascii="GHEA Grapalat" w:hAnsi="GHEA Grapalat"/>
          <w:sz w:val="24"/>
          <w:szCs w:val="24"/>
          <w:u w:val="single"/>
          <w:lang w:val="hy-AM"/>
        </w:rPr>
        <w:t xml:space="preserve">Ֆիսկալ ռիսկերի կառավարման վարչության 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>առանձին գործառույթներ համակարգող խորհրդական (մասնագիտությունը- ֆինանսներ)</w:t>
      </w:r>
    </w:p>
    <w:p w14:paraId="010BDA5C" w14:textId="59BBC80F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FF3664">
        <w:rPr>
          <w:rFonts w:ascii="GHEA Grapalat" w:hAnsi="GHEA Grapalat"/>
          <w:sz w:val="24"/>
          <w:szCs w:val="24"/>
          <w:lang w:val="hy-AM"/>
        </w:rPr>
        <w:t xml:space="preserve">- </w:t>
      </w:r>
      <w:r w:rsidR="00677C23" w:rsidRPr="00677C23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FF3664" w:rsidRPr="00677C23">
        <w:rPr>
          <w:rFonts w:ascii="GHEA Grapalat" w:hAnsi="GHEA Grapalat"/>
          <w:sz w:val="24"/>
          <w:szCs w:val="24"/>
          <w:u w:val="single"/>
          <w:lang w:val="hy-AM"/>
        </w:rPr>
        <w:t>Վիեննա</w:t>
      </w:r>
      <w:r w:rsidR="00FF3664" w:rsidRPr="00FF3664">
        <w:rPr>
          <w:rFonts w:ascii="GHEA Grapalat" w:hAnsi="GHEA Grapalat"/>
          <w:sz w:val="24"/>
          <w:szCs w:val="24"/>
          <w:u w:val="single"/>
          <w:lang w:val="hy-AM"/>
        </w:rPr>
        <w:t>, Ավստրիա</w:t>
      </w:r>
    </w:p>
    <w:p w14:paraId="3EC4A2C2" w14:textId="02377342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FF3664">
        <w:rPr>
          <w:rFonts w:ascii="GHEA Grapalat" w:hAnsi="GHEA Grapalat"/>
          <w:sz w:val="24"/>
          <w:szCs w:val="24"/>
          <w:lang w:val="hy-AM"/>
        </w:rPr>
        <w:t>- 20-24 մայիսի 2024թ.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FF366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FF3664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FF3664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FF3664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FF3664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FF366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FF3664">
        <w:rPr>
          <w:rFonts w:ascii="GHEA Grapalat" w:hAnsi="GHEA Grapalat"/>
          <w:sz w:val="24"/>
          <w:szCs w:val="24"/>
          <w:u w:val="single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A3B03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632D92B1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595924">
        <w:rPr>
          <w:rFonts w:ascii="GHEA Grapalat" w:hAnsi="GHEA Grapalat"/>
          <w:sz w:val="24"/>
          <w:szCs w:val="24"/>
          <w:lang w:val="hy-AM"/>
        </w:rPr>
        <w:pict w14:anchorId="66617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006F3A2-883D-49D8-B1CB-995024AE4446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5220E7DD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0405CC">
        <w:rPr>
          <w:rFonts w:ascii="GHEA Grapalat" w:hAnsi="GHEA Grapalat"/>
          <w:sz w:val="24"/>
          <w:szCs w:val="24"/>
        </w:rPr>
        <w:t>29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0405CC">
        <w:rPr>
          <w:rFonts w:ascii="GHEA Grapalat" w:hAnsi="GHEA Grapalat"/>
          <w:sz w:val="24"/>
          <w:szCs w:val="24"/>
        </w:rPr>
        <w:t>05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405CC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95924"/>
    <w:rsid w:val="005C242D"/>
    <w:rsid w:val="005F3740"/>
    <w:rsid w:val="0064211D"/>
    <w:rsid w:val="006526CD"/>
    <w:rsid w:val="00677C23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E129A"/>
    <w:rsid w:val="00B05C54"/>
    <w:rsid w:val="00B16BE5"/>
    <w:rsid w:val="00BC03ED"/>
    <w:rsid w:val="00BD5002"/>
    <w:rsid w:val="00C600E6"/>
    <w:rsid w:val="00CB34FB"/>
    <w:rsid w:val="00DA3B03"/>
    <w:rsid w:val="00DB4B74"/>
    <w:rsid w:val="00E00DD8"/>
    <w:rsid w:val="00E1516E"/>
    <w:rsid w:val="00E7115A"/>
    <w:rsid w:val="00E72155"/>
    <w:rsid w:val="00EA7D77"/>
    <w:rsid w:val="00F00D04"/>
    <w:rsid w:val="00FF2919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7by6PHEwme6Z3xiwsiyiPtL0+6Vxoz/V7x5VxYsy6Ag=</DigestValue>
    </Reference>
    <Reference Type="http://www.w3.org/2000/09/xmldsig#Object" URI="#idOfficeObject">
      <DigestMethod Algorithm="http://www.w3.org/2001/04/xmlenc#sha256"/>
      <DigestValue>q8NsUANzKjnmkCpM0QF/BBwkZflSQYRIjgrNo4R3W7w=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P+Tt4eFotcHrOXQtLQDbQR/RNDnI7uBQG8BrTIr3aqU=</DigestValue>
    </Reference>
    <Reference Type="http://www.w3.org/2000/09/xmldsig#Object" URI="#idValidSigLnImg">
      <DigestMethod Algorithm="http://www.w3.org/2001/04/xmlenc#sha256"/>
      <DigestValue>WTl5PCd9rya1rF8dnyhz7CFmSqavNw8vjdA6VnDLJMU=</DigestValue>
    </Reference>
    <Reference Type="http://www.w3.org/2000/09/xmldsig#Object" URI="#idInvalidSigLnImg">
      <DigestMethod Algorithm="http://www.w3.org/2001/04/xmlenc#sha256"/>
      <DigestValue>5arkUkLeCRWFY/E1PcuuuewvaOvyjOBpy0vXb262Kzo=</DigestValue>
    </Reference>
  </SignedInfo>
  <SignatureValue>O06xGxs99AveEMg1SZISFWJa/JHEtlui17d2q8dTeOaRHWodmAtmSvvN2UbLfhb1XrCWMGeLSJuM
ZK+ymUjWOK7ZmmRHhnplRvt2joun48gdqtesFX5tiPWQ6c0yUARXJB4dqhiWCD8UCDLUpOX9a8C/
bP6K0fUCvyPAU7qb4oWPvAE+zkIh1Z+MNy4nwMlDmK436bgrIhkwYlrp5C0t6qcFbNfzDs3+3mk0
zrA6IA9QHTrA8p+9hoV7Uo92b6cQxrH8TGDjoBta9y9vzNnNEjLnsv6HqYwl7VKCAktPxG324bXq
nJRyVUwcpOFPj9TlvFYBLt/vhi8GHXYlfltS8g==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GpjbRMKGJUPfk6bfDqy4rLEwSO/1JTAGAMb0XACTyO8=</DigestValue>
      </Reference>
      <Reference URI="/word/fontTable.xml?ContentType=application/vnd.openxmlformats-officedocument.wordprocessingml.fontTable+xml">
        <DigestMethod Algorithm="http://www.w3.org/2001/04/xmlenc#sha256"/>
        <DigestValue>qjr+AI4gAmhUNDPILUYBe70qCxGNyZyYZefoMkKFNFM=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5aWYBykqj8lmomLBu6dH2r9IsM3ofGALSdwHDG3HuKw=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M7F48GifsA1Ro6A9hf2E5d2v/dQwj7AsDzhUxr56xro=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OhUHSNIuLgzCJJ4IxgE9FKG4x8sN9VrGvbo9V68yvPs=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2024-05-29T13:27:00Z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{F006F3A2-883D-49D8-B1CB-995024AE4446}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2024-05-29T13:27:00Z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8BgmO0d6hEJAEJAAAAnGO0dwkAAAAgUiQBAAAAAKhEJAGoRCQBMktNcQAAAAAiS01xAAAAAAAAAAAAAAAAAAAAAAAAAAAY8iMBAAAAAAAAAAAAAAAAAAAAAAAAAAAAAAAAAAAAAAAAAAAAAAAAAAAAAAAAAAAAAAAAAAAAAAAAAAAAAAAAaPAPAXLmL2tkZr53XPEPASjSsHeoRCQBDEgjcQAAAAA407B3//8AAAAAAAAb1LB3G9Swd4zxDwEAAAAAAAAAAOElE3cAAAAABwAAALzxDwG88Q8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BEqAQAAnKoPAdhdJHabDAqXEKsPAfysDwHlXSR2epIX3LSqDwEAAAAAAAAAAIik3XBlN7JwKGMwATSqDwGYqg8BS4XYcP////+Eqg8Bnri0cHocuXDSuLRw8CuzcAIss3C+khfciKTdcJ6SF9ysqg8Bf7i0cKDpJREAAAAAAAC86tSqDwFkrA8BmVskdrSqDwECAAAApVskdujn3XDg////AAAAAAAAAAAAAAAAkAEAAAAAAAEAAAAAYQByAAAAYQAGAAAAAAAAAOElE3cAAAAABgAAAAisDwEIrA8BAAIAAPz///8BAAAAAAAAAAAAAAAAAAAAAAAAAOTE1H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MisDwFNtSR2UA0AAIisDwFIECHLSBDLAAAAAACY8/QUUA2B///////wKwAACoEKAPyrNBEAAAAASBDL///////wKwAAIcsBAMAC3hIAAAAAnD1BdwlOInZIECHLzE0jEQEAAAD/////AAAAAIRDyxD0sA8BAAAAAIRDyxAAAH0MGk4idsAC3hJIECHLAQAAAMxNIxGEQ8sQAAAAAAAAAABIEMsA9LAPAUgQy///////8CsAACHLAQDAAt4SAAAAALh4JnZIECHL8FPgFAkAAAD/////AAAAABgAAAADAQAAfy8AABwAAAFIECHL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x6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mCQADwXUQWyQBXFtNcboPCgDYrg8BxLAPAeVdJHaCY7R3fK4PAQAAAACcY7R3IAAAAJBVJAEAAAAAqEQkAahEJAGQ0ANxAAAAACAAAAACAAAAAAAAAAAAAAAAAAAAAAAAABjyIwEAAAAAAAAAAAAAAAAAAAAAAAAAAAAAAAAAALzqAAAAACywDwGZWyR2fK4PAQAAvXVwI7B3AAAAAPX///+cMLN3OoAVd/////+grg8BpK4PAQQAAADcrg8BAABNcQkAAAAAAAAA4SUTd52bO3EJAAAA0K8PAdCvDwE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PAYJjtHeoRCQBCQAAAJxjtHcJAAAAIFIkAQAAAACoRCQBqEQkATJLTXEAAAAAIktNcQAAAAAAAAAAAAAAAAAAAAAAAAAAGPIjAQAAAAAAAAAAAAAAAAAAAAAAAAAAAAAAAAAAAAAAAAAAAAAAAAAAAAAAAAAAAAAAAAAAAAAAAAAAAAAAAGjwDwFy5i9rZGa+d1zxDwEo0rB3qEQkAQxII3EAAAAAONOwd///AAAAAAAAG9SwdxvUsHeM8Q8BAAAAAAAAAADhJRN3AAAAAAcAAAC88Q8BvPEP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RKgEAAJyqDwHYXSR2mwwKlxCrDwH8rA8B5V0kdnqSF9y0qg8BAAAAAAAAAACIpN1wZTeycChjMAE0qg8BmKoPAUuF2HD/////hKoPAZ64tHB6HLlw0ri0cPArs3ACLLNwvpIX3Iik3XCekhfcrKoPAX+4tHCg6SURAAAAAAAAvOrUqg8BZKwPAZlbJHa0qg8BAgAAAKVbJHbo591w4P///wAAAAAAAAAAAAAAAJABAAAAAAABAAAAAGEAcgAAAGEABgAAAAAAAADhJRN3AAAAAAYAAAAIrA8BCKwPAQ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rA8BTbUkdlANAACIrA8BVA0hIlQNIgAAAAAAmPP0FFANgf//////8CsAAAqBCgD8qzQRAAAAAFQNIv//////8CsAACEiAQDAAt4SAAAAAJw9QXcJTiJ2VA0hIsxNIxEBAAAA/////wAAAAAwR8sQ9LAPAQAAAAAwR8sQAAB9DBpOInbAAt4SVA0hIgEAAADMTSMRMEfLEAAAAAAAAAAAVA0iAPSwDwFUDSL///////ArAAAhIgEAwALeEgAAAAC4eCZ2VA0hInCG+RQRAAAA/////wAAAAAYAAAAAwEAAH8vAAAcAAABVA0hIg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https://mul2-minfin.gov.am/tasks/824987/oneclick/4129e2fb8078e1d710d38f28372ad5e73016ba9911014333483900c75d1cb177.docx?token=effe8af81ae999e7388aa4715e884b9f</cp:keywords>
  <cp:lastModifiedBy>Արաիկ Եսայան</cp:lastModifiedBy>
  <cp:revision>25</cp:revision>
  <dcterms:created xsi:type="dcterms:W3CDTF">2023-11-22T06:00:00Z</dcterms:created>
  <dcterms:modified xsi:type="dcterms:W3CDTF">2024-05-29T13:26:00Z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